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8" w:rsidRDefault="002F6B48" w:rsidP="002F6B48">
      <w:pPr>
        <w:jc w:val="center"/>
        <w:rPr>
          <w:sz w:val="72"/>
          <w:szCs w:val="72"/>
        </w:rPr>
      </w:pPr>
      <w:r w:rsidRPr="002F6B48">
        <w:rPr>
          <w:sz w:val="72"/>
          <w:szCs w:val="72"/>
        </w:rPr>
        <w:t xml:space="preserve">Gond pour portail à battants </w:t>
      </w:r>
      <w:r w:rsidR="00B81937">
        <w:rPr>
          <w:sz w:val="72"/>
          <w:szCs w:val="72"/>
        </w:rPr>
        <w:t xml:space="preserve">et </w:t>
      </w:r>
      <w:r w:rsidRPr="002F6B48">
        <w:rPr>
          <w:sz w:val="72"/>
          <w:szCs w:val="72"/>
        </w:rPr>
        <w:t>portillon.</w:t>
      </w:r>
      <w:r w:rsidR="00032671" w:rsidRPr="00032671">
        <w:rPr>
          <w:noProof/>
          <w:sz w:val="72"/>
          <w:szCs w:val="72"/>
          <w:lang w:eastAsia="fr-FR"/>
        </w:rPr>
        <w:t xml:space="preserve"> </w:t>
      </w:r>
    </w:p>
    <w:p w:rsidR="002F6B48" w:rsidRDefault="00B81937" w:rsidP="002F6B48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C034D" wp14:editId="185769A8">
                <wp:simplePos x="0" y="0"/>
                <wp:positionH relativeFrom="column">
                  <wp:posOffset>1629410</wp:posOffset>
                </wp:positionH>
                <wp:positionV relativeFrom="paragraph">
                  <wp:posOffset>1933575</wp:posOffset>
                </wp:positionV>
                <wp:extent cx="184785" cy="1635125"/>
                <wp:effectExtent l="304800" t="0" r="272415" b="0"/>
                <wp:wrapNone/>
                <wp:docPr id="3" name="Flèche vers le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8413">
                          <a:off x="0" y="0"/>
                          <a:ext cx="184785" cy="1635125"/>
                        </a:xfrm>
                        <a:prstGeom prst="upArrow">
                          <a:avLst>
                            <a:gd name="adj1" fmla="val 50000"/>
                            <a:gd name="adj2" fmla="val 160623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3" o:spid="_x0000_s1026" type="#_x0000_t68" style="position:absolute;margin-left:128.3pt;margin-top:152.25pt;width:14.55pt;height:128.75pt;rotation:157113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mNwyAIAANsFAAAOAAAAZHJzL2Uyb0RvYy54bWysVM1u2zAMvg/YOwi6r7bz1yyoUwQpMgwo&#10;2mLt0LMiS7EHWdQkJU72RHuPvtgo2XGNrdhhmA8GKZIfyU8Ur66PtSIHYV0FOqfZRUqJ0ByKSu9y&#10;+vVp82FOifNMF0yBFjk9CUevl+/fXTVmIUZQgiqEJQii3aIxOS29N4skcbwUNXMXYIRGowRbM4+q&#10;3SWFZQ2i1yoZpeksacAWxgIXzuHpTWuky4gvpeD+XkonPFE5xdp8/Nv434Z/srxii51lpqx4Vwb7&#10;hypqVmlM2kPdMM/I3lZ/QNUVt+BA+gsOdQJSVlzEHrCbLP2tm8eSGRF7QXKc6Wly/w+W3x0eLKmK&#10;nI4p0azGK9qol59If7xVogQp2d6TcWCqMW6BAY/mwXaaQzG0fZS2JhaQ3mwynk+ycSQD2yPHyPWp&#10;51ocPeF4mM0nl/MpJRxN2Ww8zUbTkCJpsQKmsc5/ElCTIOR0b1bWQhOB2eHW+Uh30RXNim8ZJbJW&#10;eHsHpsg0xa+73YHPaOiTzdLZKDaGWTtIlM55A74DVRWbSqmo2N12rSxBfGwnvUzXMQOGDNySQFJL&#10;S5T8SYkQrPQXIZFobH0Ue4gjLno8xrnQPmtNJSuQ/5Cm7yNkCY8iRESaImBAllhej90BnD1bkDN2&#10;y2/nH0JFfCF9cPq3wtrgPiJmBu374LrSYN8CUNhVl7n1x/IH1ARxC8UJxzAOEL5SZ/imwku/Zc4/&#10;MItXioe4ZPw9/qSCJqfQSZSUYH+8dR788Z2glZIGH3hO3fc9s4IS9VnjC/qYTSZhI0RlMr0coWKH&#10;lu3Qovf1GvA+cMiwuigGf6/OorRQP+MuWoWsaGKaY+6ccm/Pytq3iwe3GRerVXTDLWCYv9WPhgfw&#10;wGqYv6fjM7Omm3yPb+YOzsugG9WW0VffEKlhtfcgKx+Mr7x2Cm6QODjdtgsraqhHr9edvPwFAAD/&#10;/wMAUEsDBBQABgAIAAAAIQBsYfxG4QAAAAsBAAAPAAAAZHJzL2Rvd25yZXYueG1sTI/BTsMwEETv&#10;SPyDtUjcqE3AoUqzqVAlhBDlQOiF2yZ240BsR7Hbpn+POcFxNU8zb8v1bAd21FPovUO4XQhg2rVe&#10;9a5D2H083SyBhUhO0eCdRjjrAOvq8qKkQvmTe9fHOnYslbhQEIKJcSw4D63RlsLCj9qlbO8nSzGd&#10;U8fVRKdUbgeeCZFzS71LC4ZGvTG6/a4PFuF5E18NfX3Wstm+tNsmfzurnUK8vpofV8CinuMfDL/6&#10;SR2q5NT4g1OBDQiZzPOEItyJewksEdlSPgBrEGSeCeBVyf//UP0AAAD//wMAUEsBAi0AFAAGAAgA&#10;AAAhALaDOJL+AAAA4QEAABMAAAAAAAAAAAAAAAAAAAAAAFtDb250ZW50X1R5cGVzXS54bWxQSwEC&#10;LQAUAAYACAAAACEAOP0h/9YAAACUAQAACwAAAAAAAAAAAAAAAAAvAQAAX3JlbHMvLnJlbHNQSwEC&#10;LQAUAAYACAAAACEAVdJjcMgCAADbBQAADgAAAAAAAAAAAAAAAAAuAgAAZHJzL2Uyb0RvYy54bWxQ&#10;SwECLQAUAAYACAAAACEAbGH8RuEAAAALAQAADwAAAAAAAAAAAAAAAAAiBQAAZHJzL2Rvd25yZXYu&#10;eG1sUEsFBgAAAAAEAAQA8wAAADAGAAAAAA==&#10;" adj="3921" fillcolor="#0070c0" strokecolor="#243f60 [1604]" strokeweight="2pt"/>
            </w:pict>
          </mc:Fallback>
        </mc:AlternateContent>
      </w:r>
      <w:r>
        <w:rPr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A13EA" wp14:editId="2B0AB215">
                <wp:simplePos x="0" y="0"/>
                <wp:positionH relativeFrom="column">
                  <wp:posOffset>7597588</wp:posOffset>
                </wp:positionH>
                <wp:positionV relativeFrom="paragraph">
                  <wp:posOffset>1972347</wp:posOffset>
                </wp:positionV>
                <wp:extent cx="161365" cy="1433419"/>
                <wp:effectExtent l="19050" t="38100" r="10160" b="14605"/>
                <wp:wrapNone/>
                <wp:docPr id="9" name="Flèche vers le ha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433419"/>
                        </a:xfrm>
                        <a:prstGeom prst="upArrow">
                          <a:avLst>
                            <a:gd name="adj1" fmla="val 50000"/>
                            <a:gd name="adj2" fmla="val 160623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haut 9" o:spid="_x0000_s1026" type="#_x0000_t68" style="position:absolute;margin-left:598.25pt;margin-top:155.3pt;width:12.7pt;height:1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IQpgIAAFsFAAAOAAAAZHJzL2Uyb0RvYy54bWysVEtu2zAQ3RfoHQjuG0m27CRG5MC14aJA&#10;kARIiqzHFGmp4K8kbTk9Ue/Ri3VIKY7TdlXUC3pG8+N7M8Or64OSZM+db42uaHGWU8I1M3WrtxX9&#10;8rj+cEGJD6BrkEbzij5zT6/n799ddXbGR6YxsuaOYBLtZ52taBOCnWWZZw1X4M+M5RqNwjgFAVW3&#10;zWoHHWZXMhvl+TTrjKutM4x7j19XvZHOU34hOAt3QngeiKwo3i2k06VzE89sfgWzrQPbtGy4BvzD&#10;LRS0GoseU60gANm59o9UqmXOeCPCGTMqM0K0jCcMiKbIf0Pz0IDlCQuS4+2RJv//0rLb/b0jbV3R&#10;S0o0KGzRWv78gfSnrhLJSQO7QC4jU531Mwx4sPdu0DyKEfZBOBX/ERA5JHafj+zyQyAMPxbTYjyd&#10;UMLQVJTjcVmkpNlrtHU+fOJGkShUdGcXzpku8Qr7Gx8SwfVwTai/FpQIJbFfe5BkkuNv6OeJz+jU&#10;p5jm09E4OmHVISVKL3Vjfm9kW69bKZPitpuldATzI5z8PF+mChjyxk1q0lV0NCnxAoQBjrGQEFBU&#10;Fon1eksJyC3uBwsuoXkT7U+LlOuL4uOqd2qgxi7E0kdssXLvniC8yRNRrMA3fUgyDUiljmB4Wgek&#10;McKPreybF6WNqZ9xDJzp98Nbtm4x2w34cA8OCUZcuOThDg8hDYI1g0RJY9z3v32P/jinaKWkwwVD&#10;Ir7twHFK5GeNE3xZlGXcyKSUk/MRKu7Usjm16J1aGmQCW463S2L0D/JFFM6oJ3wLFrEqmkAzrN1T&#10;PijL0C8+viaMLxbJDbfQQrjRD5bF5JGnyOPj4QmcHeYw4ATfmpdlHAann6FX3xipzWIXjGiPDPe8&#10;DnTjBqemDa9NfCJO9eT1+ibOfwEAAP//AwBQSwMEFAAGAAgAAAAhAFPVh3TfAAAADQEAAA8AAABk&#10;cnMvZG93bnJldi54bWxMj0FPhDAQhe8m/odmTLy5pSBkQcpGTYhn19V4LHQEIp0SWlj893ZPenyZ&#10;L+99Ux42M7IVZzdYkiB2ETCk1uqBOgmnt/puD8x5RVqNllDCDzo4VNdXpSq0PdMrrkffsVBCrlAS&#10;eu+ngnPX9miU29kJKdy+7GyUD3HuuJ7VOZSbkcdRlHGjBgoLvZrwucf2+7gYCfFTKob6fkledLPP&#10;+ef6Ppw+ailvb7bHB2AeN/8Hw0U/qEMVnBq7kHZsDFnkWRpYCYmIMmAXJI5FDqyRkCZZArwq+f8v&#10;ql8AAAD//wMAUEsBAi0AFAAGAAgAAAAhALaDOJL+AAAA4QEAABMAAAAAAAAAAAAAAAAAAAAAAFtD&#10;b250ZW50X1R5cGVzXS54bWxQSwECLQAUAAYACAAAACEAOP0h/9YAAACUAQAACwAAAAAAAAAAAAAA&#10;AAAvAQAAX3JlbHMvLnJlbHNQSwECLQAUAAYACAAAACEAJXLyEKYCAABbBQAADgAAAAAAAAAAAAAA&#10;AAAuAgAAZHJzL2Uyb0RvYy54bWxQSwECLQAUAAYACAAAACEAU9WHdN8AAAANAQAADwAAAAAAAAAA&#10;AAAAAAAABQAAZHJzL2Rvd25yZXYueG1sUEsFBgAAAAAEAAQA8wAAAAwGAAAAAA==&#10;" adj="3906" fillcolor="#0070c0" strokecolor="#385d8a" strokeweight="2pt"/>
            </w:pict>
          </mc:Fallback>
        </mc:AlternateContent>
      </w:r>
      <w:r>
        <w:rPr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E9157" wp14:editId="4AFA9BE8">
                <wp:simplePos x="0" y="0"/>
                <wp:positionH relativeFrom="column">
                  <wp:posOffset>6871298</wp:posOffset>
                </wp:positionH>
                <wp:positionV relativeFrom="paragraph">
                  <wp:posOffset>869353</wp:posOffset>
                </wp:positionV>
                <wp:extent cx="215153" cy="2191721"/>
                <wp:effectExtent l="19050" t="38100" r="33020" b="18415"/>
                <wp:wrapNone/>
                <wp:docPr id="7" name="Flèche vers le ha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3" cy="2191721"/>
                        </a:xfrm>
                        <a:prstGeom prst="upArrow">
                          <a:avLst>
                            <a:gd name="adj1" fmla="val 50000"/>
                            <a:gd name="adj2" fmla="val 160623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haut 7" o:spid="_x0000_s1026" type="#_x0000_t68" style="position:absolute;margin-left:541.05pt;margin-top:68.45pt;width:16.95pt;height:17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vEpAIAAFsFAAAOAAAAZHJzL2Uyb0RvYy54bWysVM1uGjEQvlfqO1i+N8tuICSIJaJBVJWi&#10;BCmpch68NruV/2oblvSJ+h59sY69C4G2p6oczMzOn79vZjy93StJdtz5xuiS5hcDSrhmpmr0pqRf&#10;npcfrinxAXQF0mhe0lfu6e3s/btpaye8MLWRFXcEk2g/aW1J6xDsJMs8q7kCf2Es12gUxikIqLpN&#10;VjloMbuSWTEYXGWtcZV1hnHv8euiM9JZyi8EZ+FRCM8DkSXFu4V0unSu45nNpjDZOLB1w/prwD/c&#10;QkGjsegx1QICkK1r/kilGuaMNyJcMKMyI0TDeMKAaPLBb2iearA8YUFyvD3S5P9fWvawWznSVCUd&#10;U6JBYYuW8ucPpD91lUhOatgGMo5MtdZPMODJrlyveRQj7L1wKv4jILJP7L4e2eX7QBh+LPJRPrqk&#10;hKGpyG/ycZHHpNlbtHU+fOJGkSiUdGvnzpk28Qq7ex8SwVV/Tai+5pQIJbFfO5BkNMBf388Tn+LU&#10;J78aXBWXfdU+JdY/1I35vZFNtWykTIrbrO+kI5gfeVkeKmDImZvUpEVMoyFegDDAMRYSAorKIrFe&#10;bygBucH9YMElNGfR/rTIcHmdf1x0TjVU2IVY+ogtVu7cE3FneSKKBfi6C0mmHqnUEQxP64A0RtJj&#10;K7vmRWltqlccA2e6/fCWLRvMdg8+rMAhwYgLlzw84iGkQbCmlyipjfv+t+/RH+cUrZS0uGBIxLct&#10;OE6J/Kxxgm/y4TBuZFKGo3GBiju1rE8teqvuDDKBLcfbJTH6B3kQhTPqBd+CeayKJtAMa3eU98pd&#10;6BYfXxPG5/PkhltoIdzrJ8ti8shT5PF5/wLO9nMYcIIfzGEZYZIGp5vcN98Yqc18G4xojgx3vPZ0&#10;4wanpvWvTXwiTvXk9fYmzn4BAAD//wMAUEsDBBQABgAIAAAAIQDedH8p4AAAAA0BAAAPAAAAZHJz&#10;L2Rvd25yZXYueG1sTI/BTsMwEETvSPyDtUjcqONQohLiVIgKcQNRqkrcnHhJIuJ1FLttytezOcFt&#10;R/M0O1OsJ9eLI46h86RBLRIQSLW3HTUadh/PNysQIRqypveEGs4YYF1eXhQmt/5E73jcxkZwCIXc&#10;aGhjHHIpQ92iM2HhByT2vvzoTGQ5NtKO5sThrpdpkmTSmY74Q2sGfGqx/t4enIa74MzL9Lmv0rDf&#10;OHx926jd+KP19dX0+AAi4hT/YJjrc3UouVPlD2SD6Fknq1Qxy9dtdg9iRpTKeF+lYTl7sizk/xXl&#10;LwAAAP//AwBQSwECLQAUAAYACAAAACEAtoM4kv4AAADhAQAAEwAAAAAAAAAAAAAAAAAAAAAAW0Nv&#10;bnRlbnRfVHlwZXNdLnhtbFBLAQItABQABgAIAAAAIQA4/SH/1gAAAJQBAAALAAAAAAAAAAAAAAAA&#10;AC8BAABfcmVscy8ucmVsc1BLAQItABQABgAIAAAAIQCBWgvEpAIAAFsFAAAOAAAAAAAAAAAAAAAA&#10;AC4CAABkcnMvZTJvRG9jLnhtbFBLAQItABQABgAIAAAAIQDedH8p4AAAAA0BAAAPAAAAAAAAAAAA&#10;AAAAAP4EAABkcnMvZG93bnJldi54bWxQSwUGAAAAAAQABADzAAAACwYAAAAA&#10;" adj="3406" fillcolor="red" strokecolor="#385d8a" strokeweight="2pt"/>
            </w:pict>
          </mc:Fallback>
        </mc:AlternateContent>
      </w:r>
      <w:r w:rsidR="00B34D7A">
        <w:rPr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CD924" wp14:editId="2FC30BE7">
                <wp:simplePos x="0" y="0"/>
                <wp:positionH relativeFrom="column">
                  <wp:posOffset>2474258</wp:posOffset>
                </wp:positionH>
                <wp:positionV relativeFrom="paragraph">
                  <wp:posOffset>1515147</wp:posOffset>
                </wp:positionV>
                <wp:extent cx="242047" cy="2038350"/>
                <wp:effectExtent l="19050" t="38100" r="43815" b="19050"/>
                <wp:wrapNone/>
                <wp:docPr id="6" name="Flèche vers le ha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47" cy="2038350"/>
                        </a:xfrm>
                        <a:prstGeom prst="upArrow">
                          <a:avLst>
                            <a:gd name="adj1" fmla="val 50000"/>
                            <a:gd name="adj2" fmla="val 160623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haut 6" o:spid="_x0000_s1026" type="#_x0000_t68" style="position:absolute;margin-left:194.8pt;margin-top:119.3pt;width:19.05pt;height:1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/2owIAAFsFAAAOAAAAZHJzL2Uyb0RvYy54bWysVEtu2zAQ3RfoHQjuG8mK7LhG5MCN4aJA&#10;kARIiqzHFGmp4K8kbTk9Ue+Ri3VIyY7TdlXUC3pG8+N7M8PLq72SZMedb42u6Ogsp4RrZupWbyr6&#10;9XH1YUqJD6BrkEbzij5zT6/m799ddnbGC9MYWXNHMIn2s85WtAnBzrLMs4Yr8GfGco1GYZyCgKrb&#10;ZLWDDrMrmRV5Psk642rrDOPe49dlb6TzlF8IzsKdEJ4HIiuKdwvpdOlcxzObX8Js48A2LRuuAf9w&#10;CwWtxqLHVEsIQLau/SOVapkz3ohwxozKjBAt4wkDohnlv6F5aMDyhAXJ8fZIk/9/adnt7t6Rtq7o&#10;hBINClu0ki8/kf7UVSI5aWAbyCQy1Vk/w4AHe+8GzaMYYe+FU/EfAZF9Yvf5yC7fB8LwY1EWeXlB&#10;CUNTkZ9Pz8eJ/uw12jofPnOjSBQqurUL50yXeIXdjQ+J4Hq4JtTfRpQIJbFfO5BknONv6OeJT3Hq&#10;M5rkk+I8OmHVISVKh7oxvzeyrVetlElxm/W1dATzIy+rQwUMeeMmNekQ07jECxAGOMZCQkBRWSTW&#10;6w0lIDe4Hyy4hOZNtD8tUq6mo0/L3qmBGrsQSx+xxcq9e4LwJk9EsQTf9CHJNCCVOoLhaR2Qxgg/&#10;trJvXpTWpn7GMXCm3w9v2arFbDfgwz04JBhx4ZKHOzyENAjWDBIljXE//vY9+uOcopWSDhcMifi+&#10;BccpkV80TvDHUVnGjUxKOb4oUHGnlvWpRW/VtUEmsOV4uyRG/yAPonBGPeFbsIhV0QSaYe2e8kG5&#10;Dv3i42vC+GKR3HALLYQb/WBZTB55ijw+7p/A2WEOA07wrTks4zA4/Qy9+sZIbRbbYER7ZLjndaAb&#10;Nzg1bXht4hNxqiev1zdx/gsAAP//AwBQSwMEFAAGAAgAAAAhAGq66lzgAAAACwEAAA8AAABkcnMv&#10;ZG93bnJldi54bWxMj01PwkAQhu8m/ofNkHiTLUVKKd0S0XjyIuCB49Bduw37UbsLrf/e8YS3mbxP&#10;3nmm3IzWsKvqQ+udgNk0AaZc7WXrGgGfh7fHHFiI6CQa75SAHxVgU93flVhIP7iduu5jw6jEhQIF&#10;6Bi7gvNQa2UxTH2nHGVfvrcYae0bLnscqNwaniZJxi22ji5o7NSLVvV5f7ECPsZsOG6/36PB2fa4&#10;Oh92r3mthXiYjM9rYFGN8QbDnz6pQ0VOJ39xMjAjYJ6vMkIFpPOcBiKe0uUS2EnAYkERr0r+/4fq&#10;FwAA//8DAFBLAQItABQABgAIAAAAIQC2gziS/gAAAOEBAAATAAAAAAAAAAAAAAAAAAAAAABbQ29u&#10;dGVudF9UeXBlc10ueG1sUEsBAi0AFAAGAAgAAAAhADj9If/WAAAAlAEAAAsAAAAAAAAAAAAAAAAA&#10;LwEAAF9yZWxzLy5yZWxzUEsBAi0AFAAGAAgAAAAhAElBT/ajAgAAWwUAAA4AAAAAAAAAAAAAAAAA&#10;LgIAAGRycy9lMm9Eb2MueG1sUEsBAi0AFAAGAAgAAAAhAGq66lzgAAAACwEAAA8AAAAAAAAAAAAA&#10;AAAA/QQAAGRycy9kb3ducmV2LnhtbFBLBQYAAAAABAAEAPMAAAAKBgAAAAA=&#10;" adj="4120" fillcolor="red" strokecolor="#385d8a" strokeweight="2pt"/>
            </w:pict>
          </mc:Fallback>
        </mc:AlternateContent>
      </w:r>
      <w:r w:rsidR="002F6B48" w:rsidRPr="002F6B48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C5DE1" wp14:editId="379A6D16">
                <wp:simplePos x="0" y="0"/>
                <wp:positionH relativeFrom="column">
                  <wp:posOffset>26894</wp:posOffset>
                </wp:positionH>
                <wp:positionV relativeFrom="paragraph">
                  <wp:posOffset>3733912</wp:posOffset>
                </wp:positionV>
                <wp:extent cx="3375212" cy="416859"/>
                <wp:effectExtent l="0" t="0" r="15875" b="215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212" cy="416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B48" w:rsidRPr="002F6B48" w:rsidRDefault="002F6B48" w:rsidP="002F6B4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81937">
                              <w:rPr>
                                <w:b/>
                                <w:sz w:val="36"/>
                                <w:szCs w:val="36"/>
                              </w:rPr>
                              <w:t>Réglage</w:t>
                            </w:r>
                            <w:r w:rsidRPr="002F6B4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8193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vertical</w:t>
                            </w:r>
                            <w:r w:rsidRPr="002F6B4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81937">
                              <w:rPr>
                                <w:b/>
                                <w:sz w:val="36"/>
                                <w:szCs w:val="36"/>
                              </w:rPr>
                              <w:t>et</w:t>
                            </w:r>
                            <w:r w:rsidRPr="002F6B4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horizontal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.1pt;margin-top:294pt;width:265.7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/2KwIAAEsEAAAOAAAAZHJzL2Uyb0RvYy54bWysVE2P0zAQvSPxHyzfadK03bZR09XSpQhp&#10;+ZAWLtwc22ksHE+w3Sbl1zN2sqV8XRA5WB7P+HnmvZlsbvtGk5O0ToEp6HSSUiINB6HMoaCfPu5f&#10;rChxnhnBNBhZ0LN09Hb7/Nmma3OZQQ1aSEsQxLi8awtae9/mSeJ4LRvmJtBKg84KbMM8mvaQCMs6&#10;RG90kqXpTdKBFa0FLp3D0/vBSbcRv6ok9++ryklPdEExNx9XG9cyrMl2w/KDZW2t+JgG+4csGqYM&#10;PnqBumeekaNVv0E1iltwUPkJhyaBqlJcxhqwmmn6SzWPNWtlrAXJce2FJvf/YPm70wdLlCjoLF1S&#10;YliDIn1GqYiQxMveS5IFkrrW5Rj72GK0719Cj2LHgl37APyLIwZ2NTMHeWctdLVkApOchpvJ1dUB&#10;xwWQsnsLAt9iRw8RqK9sExhETgiio1jni0CYB+F4OJstF9k0o4Sjbz69WS3W8QmWP91urfOvJTQk&#10;bApqsQEiOjs9OB+yYflTSHjMgVZir7SOhj2UO23JiWGz7OM3ov8Upg3pCrpeZIuBgL9CpPH7E0Sj&#10;PHa9Vk1BV5cglgfaXhkRe9IzpYc9pqzNyGOgbiDR92U/6lKCOCOjFobuxmnETQ32GyUddnZB3dcj&#10;s5IS/cagKuvpfB5GIRrzxTJDw157ymsPMxyhCuopGbY7H8cnEGbgDtWrVCQ2yDxkMuaKHRv5Hqcr&#10;jMS1HaN+/AO23wEAAP//AwBQSwMEFAAGAAgAAAAhANChsw3fAAAACQEAAA8AAABkcnMvZG93bnJl&#10;di54bWxMj8FOwzAQRO9I/IO1SFwQdWiaNIQ4FUICwQ0Kgqsbb5OIeB1sNw1/z3KC42hGM2+qzWwH&#10;MaEPvSMFV4sEBFLjTE+tgrfX+8sCRIiajB4coYJvDLCpT08qXRp3pBectrEVXEKh1Aq6GMdSytB0&#10;aHVYuBGJvb3zVkeWvpXG6yOX20EukySXVvfEC50e8a7D5nN7sAqK1eP0EZ7S5/cm3w/X8WI9PXx5&#10;pc7P5tsbEBHn+BeGX3xGh5qZdu5AJohBwWrJQQVZUfAl9rM0W4PYKcizNAdZV/L/g/oHAAD//wMA&#10;UEsBAi0AFAAGAAgAAAAhALaDOJL+AAAA4QEAABMAAAAAAAAAAAAAAAAAAAAAAFtDb250ZW50X1R5&#10;cGVzXS54bWxQSwECLQAUAAYACAAAACEAOP0h/9YAAACUAQAACwAAAAAAAAAAAAAAAAAvAQAAX3Jl&#10;bHMvLnJlbHNQSwECLQAUAAYACAAAACEA/TVv9isCAABLBAAADgAAAAAAAAAAAAAAAAAuAgAAZHJz&#10;L2Uyb0RvYy54bWxQSwECLQAUAAYACAAAACEA0KGzDd8AAAAJAQAADwAAAAAAAAAAAAAAAACFBAAA&#10;ZHJzL2Rvd25yZXYueG1sUEsFBgAAAAAEAAQA8wAAAJEFAAAAAA==&#10;">
                <v:textbox>
                  <w:txbxContent>
                    <w:p w:rsidR="002F6B48" w:rsidRPr="002F6B48" w:rsidRDefault="002F6B48" w:rsidP="002F6B4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81937">
                        <w:rPr>
                          <w:b/>
                          <w:sz w:val="36"/>
                          <w:szCs w:val="36"/>
                        </w:rPr>
                        <w:t>Réglage</w:t>
                      </w:r>
                      <w:r w:rsidRPr="002F6B48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B81937">
                        <w:rPr>
                          <w:b/>
                          <w:color w:val="0070C0"/>
                          <w:sz w:val="36"/>
                          <w:szCs w:val="36"/>
                        </w:rPr>
                        <w:t>vertical</w:t>
                      </w:r>
                      <w:r w:rsidRPr="002F6B48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B81937">
                        <w:rPr>
                          <w:b/>
                          <w:sz w:val="36"/>
                          <w:szCs w:val="36"/>
                        </w:rPr>
                        <w:t>et</w:t>
                      </w:r>
                      <w:r w:rsidRPr="002F6B48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horizontal</w:t>
                      </w:r>
                    </w:p>
                  </w:txbxContent>
                </v:textbox>
              </v:shape>
            </w:pict>
          </mc:Fallback>
        </mc:AlternateContent>
      </w:r>
      <w:r w:rsidR="002F6B48">
        <w:rPr>
          <w:noProof/>
          <w:sz w:val="72"/>
          <w:szCs w:val="72"/>
          <w:lang w:eastAsia="fr-FR"/>
        </w:rPr>
        <w:drawing>
          <wp:inline distT="0" distB="0" distL="0" distR="0" wp14:anchorId="3A57B17F" wp14:editId="51411A12">
            <wp:extent cx="4858870" cy="36441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nd hau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415" cy="364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B48">
        <w:rPr>
          <w:noProof/>
          <w:sz w:val="72"/>
          <w:szCs w:val="72"/>
          <w:lang w:eastAsia="fr-FR"/>
        </w:rPr>
        <w:drawing>
          <wp:inline distT="0" distB="0" distL="0" distR="0" wp14:anchorId="150946C4" wp14:editId="1FEC968F">
            <wp:extent cx="4858869" cy="364415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nd b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831" cy="36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B48" w:rsidRPr="002F6B48" w:rsidRDefault="00B81937" w:rsidP="002F6B48">
      <w:pPr>
        <w:jc w:val="center"/>
        <w:rPr>
          <w:sz w:val="72"/>
          <w:szCs w:val="72"/>
        </w:rPr>
      </w:pPr>
      <w:bookmarkStart w:id="0" w:name="_GoBack"/>
      <w:bookmarkEnd w:id="0"/>
      <w:r w:rsidRPr="00B81937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5257800</wp:posOffset>
                </wp:positionH>
                <wp:positionV relativeFrom="paragraph">
                  <wp:posOffset>487</wp:posOffset>
                </wp:positionV>
                <wp:extent cx="2374265" cy="645458"/>
                <wp:effectExtent l="0" t="0" r="13335" b="2159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5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937" w:rsidRPr="00B81937" w:rsidRDefault="00B81937" w:rsidP="00B81937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8193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Réglage horizontal</w:t>
                            </w:r>
                          </w:p>
                          <w:p w:rsidR="00B81937" w:rsidRPr="00B81937" w:rsidRDefault="00B81937" w:rsidP="00B81937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8193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Monté sur une bille à l’intérieur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4pt;margin-top:.05pt;width:186.95pt;height:50.8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90aKgIAAFAEAAAOAAAAZHJzL2Uyb0RvYy54bWysVE1v2zAMvQ/YfxB0X5x4dtoacYouXYYB&#10;3QfQ7bKbLMmxMFnUJCV29+tHyWmafV2G+SCIIvVEvkd6dT32mhyk8wpMTRezOSXScBDK7Gr6+dP2&#10;xSUlPjAjmAYja/ogPb1eP3+2Gmwlc+hAC+kIghhfDbamXQi2yjLPO9kzPwMrDTpbcD0LaLpdJhwb&#10;EL3XWT6fL7MBnLAOuPQeT28nJ10n/LaVPHxoWy8D0TXF3EJaXVqbuGbrFat2jtlO8WMa7B+y6Jky&#10;+OgJ6pYFRvZO/QbVK+7AQxtmHPoM2lZxmWrAahbzX6q575iVqRYkx9sTTf7/wfL3h4+OKFFTFMqw&#10;HiX6gkIRIUmQY5AkjxQN1lcYeW8xNoyvYESpU7ne3gH/6omBTcfMTt44B0MnmcAUF/FmdnZ1wvER&#10;pBnegcC32D5AAhpb10f+kBGC6CjVw0kezINwPMxfXhT5sqSEo29ZlEV5mZ5g1eNt63x4I6EncVNT&#10;h/IndHa48yFmw6rHkPiYB63EVmmdDLdrNtqRA8NW2abviP5TmDZkqOlVmZcTAX+FmKfvTxC9Ctjz&#10;WvVI+imIVZG210akjgxM6WmPKWtz5DFSN5EYxmZMqiWSI8cNiAck1sHU4jiSuOnAfadkwPauqf+2&#10;Z05Sot8aFOdqURRxHpJRlBc5Gu7c05x7mOEIVdNAybTdhDRDkTcDNyhiqxK/T5kcU8a2TbQfRyzO&#10;xbmdop5+BOsfAAAA//8DAFBLAwQUAAYACAAAACEA4FjRzt0AAAAJAQAADwAAAGRycy9kb3ducmV2&#10;LnhtbEyPwU7DMAyG70i8Q2QkbixpJaCUphOatMtulGnsmDWmydY4VZNt3duTnuBm67N+f3+1nFzP&#10;LjgG60lCthDAkFqvLXUStl/rpwJYiIq06j2hhBsGWNb3d5Uqtb/SJ16a2LEUQqFUEkyMQ8l5aA06&#10;FRZ+QErsx49OxbSOHdejuqZw1/NciBfulKX0wagBVwbbU3N2EsIpWz9/++PW7Dc30xz3dmc3Kykf&#10;H6aPd2ARp/h3DLN+Uoc6OR38mXRgvYQiL1KXOAM241xkb8AOaRLZK/C64v8b1L8AAAD//wMAUEsB&#10;Ai0AFAAGAAgAAAAhALaDOJL+AAAA4QEAABMAAAAAAAAAAAAAAAAAAAAAAFtDb250ZW50X1R5cGVz&#10;XS54bWxQSwECLQAUAAYACAAAACEAOP0h/9YAAACUAQAACwAAAAAAAAAAAAAAAAAvAQAAX3JlbHMv&#10;LnJlbHNQSwECLQAUAAYACAAAACEAk+/dGioCAABQBAAADgAAAAAAAAAAAAAAAAAuAgAAZHJzL2Uy&#10;b0RvYy54bWxQSwECLQAUAAYACAAAACEA4FjRzt0AAAAJAQAADwAAAAAAAAAAAAAAAACEBAAAZHJz&#10;L2Rvd25yZXYueG1sUEsFBgAAAAAEAAQA8wAAAI4FAAAAAA==&#10;">
                <v:textbox>
                  <w:txbxContent>
                    <w:p w:rsidR="00B81937" w:rsidRPr="00B81937" w:rsidRDefault="00B81937" w:rsidP="00B81937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81937">
                        <w:rPr>
                          <w:b/>
                          <w:color w:val="0070C0"/>
                          <w:sz w:val="36"/>
                          <w:szCs w:val="36"/>
                        </w:rPr>
                        <w:t>Réglage horizontal</w:t>
                      </w:r>
                    </w:p>
                    <w:p w:rsidR="00B81937" w:rsidRPr="00B81937" w:rsidRDefault="00B81937" w:rsidP="00B81937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81937">
                        <w:rPr>
                          <w:b/>
                          <w:color w:val="FF0000"/>
                          <w:sz w:val="36"/>
                          <w:szCs w:val="36"/>
                        </w:rPr>
                        <w:t>Monté sur une bille à l’intérieur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6B48" w:rsidRPr="002F6B48" w:rsidSect="002F6B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48"/>
    <w:rsid w:val="00032671"/>
    <w:rsid w:val="00100726"/>
    <w:rsid w:val="002F6B48"/>
    <w:rsid w:val="006E1E8F"/>
    <w:rsid w:val="00B34D7A"/>
    <w:rsid w:val="00B8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Bab</dc:creator>
  <cp:keywords/>
  <dc:description/>
  <cp:lastModifiedBy>Jacques Bab</cp:lastModifiedBy>
  <cp:revision>2</cp:revision>
  <dcterms:created xsi:type="dcterms:W3CDTF">2016-05-11T12:51:00Z</dcterms:created>
  <dcterms:modified xsi:type="dcterms:W3CDTF">2016-05-11T12:51:00Z</dcterms:modified>
</cp:coreProperties>
</file>